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DEA" w:rsidRDefault="00111DEA" w:rsidP="004F64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F6449" w:rsidRDefault="004F6449" w:rsidP="004F64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134F9C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รับทราบและเข้าร่วมดำเนินการโครงการวิจัย</w:t>
      </w:r>
    </w:p>
    <w:p w:rsidR="004F6449" w:rsidRDefault="004F6449" w:rsidP="004F64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4F6449">
        <w:rPr>
          <w:rFonts w:ascii="TH SarabunPSK" w:hAnsi="TH SarabunPSK" w:cs="TH SarabunPSK" w:hint="cs"/>
          <w:b/>
          <w:bCs/>
          <w:sz w:val="28"/>
          <w:cs/>
        </w:rPr>
        <w:t>สำหรับประกอบการขอสนับสนุนทุนวิจัยจาก  ฝ่ายเกษตร สำนักงานกองทุนสนับสนุนการวิจัย (สกว.)</w:t>
      </w:r>
    </w:p>
    <w:p w:rsidR="00111DEA" w:rsidRDefault="00111DEA" w:rsidP="004F644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4F6449" w:rsidRPr="004F6449" w:rsidRDefault="004F6449" w:rsidP="004F64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4F6449" w:rsidRPr="00C36C8E" w:rsidTr="00111DEA">
        <w:trPr>
          <w:trHeight w:val="1322"/>
        </w:trPr>
        <w:tc>
          <w:tcPr>
            <w:tcW w:w="10031" w:type="dxa"/>
          </w:tcPr>
          <w:p w:rsidR="004F6449" w:rsidRPr="00C36C8E" w:rsidRDefault="004F6449" w:rsidP="004F6449">
            <w:pPr>
              <w:tabs>
                <w:tab w:val="right" w:pos="9900"/>
              </w:tabs>
              <w:spacing w:before="24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ชื่อโครงการ</w:t>
            </w:r>
            <w:r w:rsidRPr="00C36C8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(ภาษาไทย)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  <w:p w:rsidR="004F6449" w:rsidRPr="00C36C8E" w:rsidRDefault="004F6449" w:rsidP="004F6449">
            <w:pPr>
              <w:tabs>
                <w:tab w:val="right" w:pos="9900"/>
              </w:tabs>
              <w:spacing w:before="240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sz w:val="30"/>
                <w:szCs w:val="30"/>
                <w:cs/>
              </w:rPr>
              <w:t>(ภาษาอังกฤษ)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  <w:bookmarkStart w:id="0" w:name="_GoBack"/>
        <w:bookmarkEnd w:id="0"/>
      </w:tr>
      <w:tr w:rsidR="004F6449" w:rsidRPr="00C36C8E" w:rsidTr="004F6449">
        <w:tc>
          <w:tcPr>
            <w:tcW w:w="10031" w:type="dxa"/>
          </w:tcPr>
          <w:p w:rsidR="004F6449" w:rsidRPr="00C36C8E" w:rsidRDefault="004F6449" w:rsidP="004F644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หัวหน้าโครงการ</w:t>
            </w:r>
          </w:p>
          <w:p w:rsidR="004F6449" w:rsidRPr="00C36C8E" w:rsidRDefault="004F6449" w:rsidP="000B08EA">
            <w:pPr>
              <w:spacing w:line="480" w:lineRule="auto"/>
              <w:ind w:left="315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ลงนาม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ผู้เสนอโครงการ (หัวหน้าโครงการ)</w:t>
            </w:r>
          </w:p>
          <w:p w:rsidR="004F6449" w:rsidRPr="00C36C8E" w:rsidRDefault="004F6449" w:rsidP="000B08EA">
            <w:pPr>
              <w:spacing w:line="480" w:lineRule="auto"/>
              <w:ind w:left="306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ชื่อ-สกุล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="000B08EA"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="000B08EA"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วั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นที่</w:t>
            </w:r>
            <w:r w:rsidR="000B08EA"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="000B08EA"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="000B08EA"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</w:tr>
      <w:tr w:rsidR="000B08EA" w:rsidRPr="00C36C8E" w:rsidTr="004F6449">
        <w:tc>
          <w:tcPr>
            <w:tcW w:w="10031" w:type="dxa"/>
          </w:tcPr>
          <w:p w:rsidR="000B08EA" w:rsidRPr="00C36C8E" w:rsidRDefault="000B08EA" w:rsidP="000B08EA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ผู้ร่วม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โครงการ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(ท่านที่ 1)</w:t>
            </w:r>
          </w:p>
          <w:p w:rsidR="000B08EA" w:rsidRPr="00C36C8E" w:rsidRDefault="000B08EA" w:rsidP="000B08EA">
            <w:pPr>
              <w:spacing w:line="480" w:lineRule="auto"/>
              <w:ind w:left="315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ลงนาม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</w:p>
          <w:p w:rsidR="000B08EA" w:rsidRPr="00C36C8E" w:rsidRDefault="000B08EA" w:rsidP="000B08EA">
            <w:pPr>
              <w:spacing w:line="480" w:lineRule="auto"/>
              <w:ind w:left="306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ชื่อ-สกุล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</w:tr>
      <w:tr w:rsidR="000B08EA" w:rsidRPr="00C36C8E" w:rsidTr="004F6449">
        <w:tc>
          <w:tcPr>
            <w:tcW w:w="10031" w:type="dxa"/>
          </w:tcPr>
          <w:p w:rsidR="000B08EA" w:rsidRPr="00C36C8E" w:rsidRDefault="000B08EA" w:rsidP="000B08EA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ผู้ร่วม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โครงการ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(ท่านที่ 2)</w:t>
            </w:r>
          </w:p>
          <w:p w:rsidR="000B08EA" w:rsidRPr="00C36C8E" w:rsidRDefault="000B08EA" w:rsidP="000B08EA">
            <w:pPr>
              <w:spacing w:line="480" w:lineRule="auto"/>
              <w:ind w:left="315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ลงนาม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</w:p>
          <w:p w:rsidR="000B08EA" w:rsidRPr="00C36C8E" w:rsidRDefault="000B08EA" w:rsidP="000B08EA">
            <w:pPr>
              <w:spacing w:line="480" w:lineRule="auto"/>
              <w:ind w:left="306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ชื่อ-สกุล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</w:tr>
      <w:tr w:rsidR="000B08EA" w:rsidRPr="00C36C8E" w:rsidTr="000B08EA">
        <w:tc>
          <w:tcPr>
            <w:tcW w:w="10031" w:type="dxa"/>
          </w:tcPr>
          <w:p w:rsidR="000B08EA" w:rsidRPr="00C36C8E" w:rsidRDefault="000B08EA" w:rsidP="006472A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ผู้ร่วม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โครงการ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(ท่านที่ 3)</w:t>
            </w:r>
          </w:p>
          <w:p w:rsidR="000B08EA" w:rsidRPr="00C36C8E" w:rsidRDefault="000B08EA" w:rsidP="006472A9">
            <w:pPr>
              <w:spacing w:line="480" w:lineRule="auto"/>
              <w:ind w:left="315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ลงนาม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</w:p>
          <w:p w:rsidR="000B08EA" w:rsidRPr="00C36C8E" w:rsidRDefault="000B08EA" w:rsidP="006472A9">
            <w:pPr>
              <w:spacing w:line="480" w:lineRule="auto"/>
              <w:ind w:left="306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ชื่อ-สกุล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</w:tr>
      <w:tr w:rsidR="000B08EA" w:rsidRPr="00C36C8E" w:rsidTr="000B08EA">
        <w:tc>
          <w:tcPr>
            <w:tcW w:w="10031" w:type="dxa"/>
          </w:tcPr>
          <w:p w:rsidR="000B08EA" w:rsidRPr="00C36C8E" w:rsidRDefault="000B08EA" w:rsidP="006472A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ที่ปรึกษาโครงการ (ท่านที่ 1)</w:t>
            </w:r>
          </w:p>
          <w:p w:rsidR="000B08EA" w:rsidRPr="00C36C8E" w:rsidRDefault="000B08EA" w:rsidP="006472A9">
            <w:pPr>
              <w:spacing w:line="480" w:lineRule="auto"/>
              <w:ind w:left="3150"/>
              <w:rPr>
                <w:rFonts w:ascii="TH SarabunPSK" w:hAnsi="TH SarabunPSK" w:cs="TH SarabunPSK"/>
                <w:sz w:val="30"/>
                <w:szCs w:val="30"/>
              </w:rPr>
            </w:pP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ลงนาม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</w:p>
          <w:p w:rsidR="000B08EA" w:rsidRPr="00C36C8E" w:rsidRDefault="000B08EA" w:rsidP="006472A9">
            <w:pPr>
              <w:spacing w:line="480" w:lineRule="auto"/>
              <w:ind w:left="306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ชื่อ-สกุล 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  <w:t xml:space="preserve">       </w:t>
            </w:r>
            <w:r w:rsidRPr="00C36C8E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C36C8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  <w:r w:rsidRPr="00C36C8E">
              <w:rPr>
                <w:rFonts w:ascii="TH SarabunPSK" w:hAnsi="TH SarabunPSK" w:cs="TH SarabunPSK"/>
                <w:sz w:val="30"/>
                <w:szCs w:val="30"/>
                <w:u w:val="dotted"/>
              </w:rPr>
              <w:tab/>
            </w:r>
          </w:p>
        </w:tc>
      </w:tr>
    </w:tbl>
    <w:p w:rsidR="004F6449" w:rsidRPr="00C36C8E" w:rsidRDefault="000B08EA" w:rsidP="000B08EA">
      <w:pPr>
        <w:rPr>
          <w:rFonts w:ascii="TH SarabunPSK" w:hAnsi="TH SarabunPSK" w:cs="TH SarabunPSK"/>
          <w:sz w:val="30"/>
          <w:szCs w:val="30"/>
          <w:cs/>
        </w:rPr>
      </w:pPr>
      <w:r w:rsidRPr="00C36C8E">
        <w:rPr>
          <w:rFonts w:ascii="TH SarabunPSK" w:hAnsi="TH SarabunPSK" w:cs="TH SarabunPSK" w:hint="cs"/>
          <w:sz w:val="30"/>
          <w:szCs w:val="30"/>
          <w:cs/>
        </w:rPr>
        <w:t xml:space="preserve">หมายเหตุ </w:t>
      </w:r>
      <w:r w:rsidR="00936C15" w:rsidRPr="00C36C8E">
        <w:rPr>
          <w:rFonts w:ascii="TH SarabunPSK" w:hAnsi="TH SarabunPSK" w:cs="TH SarabunPSK" w:hint="cs"/>
          <w:sz w:val="30"/>
          <w:szCs w:val="30"/>
          <w:cs/>
        </w:rPr>
        <w:t>ผู้ที่ลงนามข้างต้น</w:t>
      </w:r>
      <w:r w:rsidR="006058BE" w:rsidRPr="00C36C8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936C15" w:rsidRPr="00C36C8E">
        <w:rPr>
          <w:rFonts w:ascii="TH SarabunPSK" w:hAnsi="TH SarabunPSK" w:cs="TH SarabunPSK" w:hint="cs"/>
          <w:sz w:val="30"/>
          <w:szCs w:val="30"/>
          <w:cs/>
        </w:rPr>
        <w:t>รับทราบ</w:t>
      </w:r>
      <w:r w:rsidR="00C36C8E" w:rsidRPr="00C36C8E">
        <w:rPr>
          <w:rFonts w:ascii="TH SarabunPSK" w:hAnsi="TH SarabunPSK" w:cs="TH SarabunPSK" w:hint="cs"/>
          <w:sz w:val="30"/>
          <w:szCs w:val="30"/>
          <w:cs/>
        </w:rPr>
        <w:t>การ</w:t>
      </w:r>
      <w:r w:rsidR="006058BE" w:rsidRPr="00C36C8E">
        <w:rPr>
          <w:rFonts w:ascii="TH SarabunPSK" w:hAnsi="TH SarabunPSK" w:cs="TH SarabunPSK" w:hint="cs"/>
          <w:sz w:val="30"/>
          <w:szCs w:val="30"/>
          <w:cs/>
        </w:rPr>
        <w:t>เข้าร่วมดำเนิน</w:t>
      </w:r>
      <w:r w:rsidR="00C36C8E" w:rsidRPr="00C36C8E">
        <w:rPr>
          <w:rFonts w:ascii="TH SarabunPSK" w:hAnsi="TH SarabunPSK" w:cs="TH SarabunPSK" w:hint="cs"/>
          <w:sz w:val="30"/>
          <w:szCs w:val="30"/>
          <w:cs/>
        </w:rPr>
        <w:t>งานและภาระงานของตนภายใต้</w:t>
      </w:r>
      <w:r w:rsidR="006058BE" w:rsidRPr="00C36C8E">
        <w:rPr>
          <w:rFonts w:ascii="TH SarabunPSK" w:hAnsi="TH SarabunPSK" w:cs="TH SarabunPSK" w:hint="cs"/>
          <w:sz w:val="30"/>
          <w:szCs w:val="30"/>
          <w:cs/>
        </w:rPr>
        <w:t>โครงการวิจัยดัง</w:t>
      </w:r>
      <w:r w:rsidR="00C36C8E" w:rsidRPr="00C36C8E">
        <w:rPr>
          <w:rFonts w:ascii="TH SarabunPSK" w:hAnsi="TH SarabunPSK" w:cs="TH SarabunPSK" w:hint="cs"/>
          <w:sz w:val="30"/>
          <w:szCs w:val="30"/>
          <w:cs/>
        </w:rPr>
        <w:t>กล่าว</w:t>
      </w:r>
    </w:p>
    <w:sectPr w:rsidR="004F6449" w:rsidRPr="00C36C8E" w:rsidSect="004F6449">
      <w:headerReference w:type="default" r:id="rId6"/>
      <w:footerReference w:type="default" r:id="rId7"/>
      <w:pgSz w:w="11906" w:h="16838" w:code="9"/>
      <w:pgMar w:top="1134" w:right="1134" w:bottom="1134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406" w:rsidRDefault="00154406" w:rsidP="00A976EA">
      <w:pPr>
        <w:spacing w:after="0" w:line="240" w:lineRule="auto"/>
      </w:pPr>
      <w:r>
        <w:separator/>
      </w:r>
    </w:p>
  </w:endnote>
  <w:endnote w:type="continuationSeparator" w:id="0">
    <w:p w:rsidR="00154406" w:rsidRDefault="00154406" w:rsidP="00A97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FC5" w:rsidRPr="00C11FC5" w:rsidRDefault="00C11FC5" w:rsidP="00C11FC5">
    <w:pPr>
      <w:pStyle w:val="Footer"/>
      <w:jc w:val="center"/>
      <w:rPr>
        <w:rFonts w:ascii="TH SarabunPSK" w:hAnsi="TH SarabunPSK" w:cs="TH SarabunPSK"/>
        <w:sz w:val="28"/>
      </w:rPr>
    </w:pPr>
    <w:r>
      <w:rPr>
        <w:rFonts w:ascii="TH SarabunPSK" w:hAnsi="TH SarabunPSK" w:cs="TH SarabunPSK" w:hint="cs"/>
        <w:sz w:val="28"/>
        <w:cs/>
      </w:rPr>
      <w:t xml:space="preserve">หน้า </w:t>
    </w:r>
    <w:r w:rsidRPr="00C11FC5">
      <w:rPr>
        <w:rFonts w:ascii="TH SarabunPSK" w:hAnsi="TH SarabunPSK" w:cs="TH SarabunPSK"/>
        <w:sz w:val="28"/>
        <w:cs/>
      </w:rPr>
      <w:fldChar w:fldCharType="begin"/>
    </w:r>
    <w:r w:rsidRPr="00C11FC5">
      <w:rPr>
        <w:rFonts w:ascii="TH SarabunPSK" w:hAnsi="TH SarabunPSK" w:cs="TH SarabunPSK"/>
        <w:sz w:val="28"/>
      </w:rPr>
      <w:instrText xml:space="preserve"> PAGE   \* MERGEFORMAT </w:instrText>
    </w:r>
    <w:r w:rsidRPr="00C11FC5">
      <w:rPr>
        <w:rFonts w:ascii="TH SarabunPSK" w:hAnsi="TH SarabunPSK" w:cs="TH SarabunPSK"/>
        <w:sz w:val="28"/>
        <w:cs/>
      </w:rPr>
      <w:fldChar w:fldCharType="separate"/>
    </w:r>
    <w:r w:rsidR="008A35A3">
      <w:rPr>
        <w:rFonts w:ascii="TH SarabunPSK" w:hAnsi="TH SarabunPSK" w:cs="TH SarabunPSK"/>
        <w:noProof/>
        <w:sz w:val="28"/>
      </w:rPr>
      <w:t>1</w:t>
    </w:r>
    <w:r w:rsidRPr="00C11FC5">
      <w:rPr>
        <w:rFonts w:ascii="TH SarabunPSK" w:hAnsi="TH SarabunPSK" w:cs="TH SarabunPSK"/>
        <w:noProof/>
        <w:sz w:val="28"/>
        <w: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406" w:rsidRDefault="00154406" w:rsidP="00A976EA">
      <w:pPr>
        <w:spacing w:after="0" w:line="240" w:lineRule="auto"/>
      </w:pPr>
      <w:r>
        <w:separator/>
      </w:r>
    </w:p>
  </w:footnote>
  <w:footnote w:type="continuationSeparator" w:id="0">
    <w:p w:rsidR="00154406" w:rsidRDefault="00154406" w:rsidP="00A97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449" w:rsidRDefault="004F6449" w:rsidP="004F6449">
    <w:pPr>
      <w:pStyle w:val="Header"/>
      <w:jc w:val="right"/>
      <w:rPr>
        <w:rFonts w:ascii="TH SarabunPSK" w:hAnsi="TH SarabunPSK" w:cs="TH SarabunPSK"/>
        <w:i/>
        <w:iCs/>
      </w:rPr>
    </w:pPr>
    <w:r w:rsidRPr="004F6449">
      <w:rPr>
        <w:rFonts w:ascii="TH SarabunPSK" w:hAnsi="TH SarabunPSK" w:cs="TH SarabunPSK"/>
        <w:i/>
        <w:iCs/>
        <w:cs/>
      </w:rPr>
      <w:t xml:space="preserve">สำนักประสานงาน </w:t>
    </w:r>
    <w:r>
      <w:rPr>
        <w:rFonts w:ascii="TH SarabunPSK" w:hAnsi="TH SarabunPSK" w:cs="TH SarabunPSK" w:hint="cs"/>
        <w:i/>
        <w:iCs/>
        <w:cs/>
      </w:rPr>
      <w:t xml:space="preserve"> </w:t>
    </w:r>
    <w:r w:rsidRPr="004F6449">
      <w:rPr>
        <w:rFonts w:ascii="TH SarabunPSK" w:hAnsi="TH SarabunPSK" w:cs="TH SarabunPSK"/>
        <w:i/>
        <w:iCs/>
        <w:cs/>
      </w:rPr>
      <w:t>“งานวิจัยเชิงนโยบายเกษตรและเสริมสร้างเครือข่ายงานวิจัยเชิงนโยบาย”</w:t>
    </w:r>
  </w:p>
  <w:p w:rsidR="00C36C8E" w:rsidRPr="004F6449" w:rsidRDefault="00C36C8E" w:rsidP="004F6449">
    <w:pPr>
      <w:pStyle w:val="Header"/>
      <w:jc w:val="right"/>
      <w:rPr>
        <w:rFonts w:ascii="TH SarabunPSK" w:hAnsi="TH SarabunPSK" w:cs="TH SarabunPSK"/>
        <w:i/>
        <w:iCs/>
        <w:cs/>
      </w:rPr>
    </w:pPr>
    <w:r>
      <w:rPr>
        <w:rFonts w:ascii="TH SarabunPSK" w:hAnsi="TH SarabunPSK" w:cs="TH SarabunPSK" w:hint="cs"/>
        <w:i/>
        <w:iCs/>
        <w:cs/>
      </w:rPr>
      <w:t>สถาบันคลังสมองของชาติ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6EA"/>
    <w:rsid w:val="000B08EA"/>
    <w:rsid w:val="00111DEA"/>
    <w:rsid w:val="00134F9C"/>
    <w:rsid w:val="00154406"/>
    <w:rsid w:val="002517B7"/>
    <w:rsid w:val="004C4DB0"/>
    <w:rsid w:val="004F6449"/>
    <w:rsid w:val="005B606A"/>
    <w:rsid w:val="006058BE"/>
    <w:rsid w:val="00884704"/>
    <w:rsid w:val="008A35A3"/>
    <w:rsid w:val="00936C15"/>
    <w:rsid w:val="00A976EA"/>
    <w:rsid w:val="00C11FC5"/>
    <w:rsid w:val="00C36C8E"/>
    <w:rsid w:val="00E0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6D2F0F"/>
  <w15:chartTrackingRefBased/>
  <w15:docId w15:val="{0E907FAE-6078-4BF3-8E27-EACB2211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6EA"/>
  </w:style>
  <w:style w:type="paragraph" w:styleId="Footer">
    <w:name w:val="footer"/>
    <w:basedOn w:val="Normal"/>
    <w:link w:val="FooterChar"/>
    <w:uiPriority w:val="99"/>
    <w:unhideWhenUsed/>
    <w:rsid w:val="00A97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6EA"/>
  </w:style>
  <w:style w:type="table" w:styleId="TableGrid">
    <w:name w:val="Table Grid"/>
    <w:basedOn w:val="TableNormal"/>
    <w:uiPriority w:val="59"/>
    <w:rsid w:val="004F6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35A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5A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7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Piyatat Pananurak</dc:creator>
  <cp:keywords/>
  <dc:description/>
  <cp:lastModifiedBy>educationsystem</cp:lastModifiedBy>
  <cp:revision>9</cp:revision>
  <cp:lastPrinted>2018-07-06T07:36:00Z</cp:lastPrinted>
  <dcterms:created xsi:type="dcterms:W3CDTF">2017-10-24T09:24:00Z</dcterms:created>
  <dcterms:modified xsi:type="dcterms:W3CDTF">2018-07-06T07:36:00Z</dcterms:modified>
</cp:coreProperties>
</file>